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08B" w14:textId="7486DD98" w:rsidR="00E94BA8" w:rsidRPr="009E4927" w:rsidRDefault="003F63EB" w:rsidP="009E4927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9E4927">
        <w:rPr>
          <w:b/>
          <w:bCs/>
          <w:sz w:val="32"/>
          <w:szCs w:val="32"/>
          <w:u w:val="single"/>
        </w:rPr>
        <w:t>OFFICERS OF THE LOCAL CHAPTER BOARD</w:t>
      </w:r>
    </w:p>
    <w:p w14:paraId="74EFF5BE" w14:textId="34B37F06" w:rsidR="003F63EB" w:rsidRDefault="003F63EB" w:rsidP="003F63EB">
      <w:pPr>
        <w:pStyle w:val="NoSpacing"/>
      </w:pPr>
    </w:p>
    <w:p w14:paraId="25A513A1" w14:textId="77777777" w:rsidR="00904FDE" w:rsidRDefault="003F63EB" w:rsidP="003F63EB">
      <w:pPr>
        <w:pStyle w:val="NoSpacing"/>
      </w:pPr>
      <w:r w:rsidRPr="00904FDE">
        <w:rPr>
          <w:b/>
          <w:bCs/>
        </w:rPr>
        <w:t>ELECTIONS</w:t>
      </w:r>
      <w:r>
        <w:t xml:space="preserve"> – </w:t>
      </w:r>
    </w:p>
    <w:p w14:paraId="0E69CF26" w14:textId="77777777" w:rsidR="00904FDE" w:rsidRDefault="00904FDE" w:rsidP="003F63EB">
      <w:pPr>
        <w:pStyle w:val="NoSpacing"/>
      </w:pPr>
    </w:p>
    <w:p w14:paraId="651CCC8A" w14:textId="7D0F44DE" w:rsidR="003F63EB" w:rsidRDefault="00904FDE" w:rsidP="00904FDE">
      <w:pPr>
        <w:pStyle w:val="NoSpacing"/>
        <w:numPr>
          <w:ilvl w:val="0"/>
          <w:numId w:val="7"/>
        </w:numPr>
      </w:pPr>
      <w:r>
        <w:t>The nominating committee will mail a ballot to the chapter membership</w:t>
      </w:r>
      <w:r w:rsidR="00467780">
        <w:t xml:space="preserve">. </w:t>
      </w:r>
      <w:r>
        <w:t>Elections are held once a year.</w:t>
      </w:r>
    </w:p>
    <w:p w14:paraId="68C8D12F" w14:textId="7057B92E" w:rsidR="009E4927" w:rsidRDefault="009E4927" w:rsidP="00904FDE">
      <w:pPr>
        <w:pStyle w:val="NoSpacing"/>
        <w:numPr>
          <w:ilvl w:val="0"/>
          <w:numId w:val="7"/>
        </w:numPr>
      </w:pPr>
      <w:r>
        <w:t>The nominating Committee may accept nominations of any active board member, or Association member for these positions an</w:t>
      </w:r>
      <w:r w:rsidR="00E25CEC">
        <w:t>d</w:t>
      </w:r>
      <w:r>
        <w:t xml:space="preserve"> place on the ballot all such nominees</w:t>
      </w:r>
      <w:r w:rsidR="00467780">
        <w:t xml:space="preserve">. </w:t>
      </w:r>
    </w:p>
    <w:p w14:paraId="31DCD6AB" w14:textId="0024303F" w:rsidR="00B963C7" w:rsidRDefault="00B963C7" w:rsidP="009E4927">
      <w:pPr>
        <w:pStyle w:val="NoSpacing"/>
      </w:pPr>
    </w:p>
    <w:p w14:paraId="20D42872" w14:textId="77777777" w:rsidR="00467780" w:rsidRDefault="00467780" w:rsidP="009E4927">
      <w:pPr>
        <w:pStyle w:val="NoSpacing"/>
      </w:pPr>
      <w:r w:rsidRPr="00467780">
        <w:rPr>
          <w:b/>
          <w:bCs/>
        </w:rPr>
        <w:t>TERMS OF OFFICE</w:t>
      </w:r>
      <w:r>
        <w:t xml:space="preserve">:  </w:t>
      </w:r>
    </w:p>
    <w:p w14:paraId="214A86D0" w14:textId="77777777" w:rsidR="00467780" w:rsidRDefault="00467780" w:rsidP="009E4927">
      <w:pPr>
        <w:pStyle w:val="NoSpacing"/>
      </w:pPr>
    </w:p>
    <w:p w14:paraId="075B975D" w14:textId="365CE8BC" w:rsidR="00B963C7" w:rsidRDefault="00467780" w:rsidP="00467780">
      <w:pPr>
        <w:pStyle w:val="NoSpacing"/>
        <w:numPr>
          <w:ilvl w:val="0"/>
          <w:numId w:val="8"/>
        </w:numPr>
      </w:pPr>
      <w:r>
        <w:t>Two-year</w:t>
      </w:r>
      <w:r w:rsidR="00B963C7">
        <w:t xml:space="preserve"> term for all officer positions</w:t>
      </w:r>
      <w:r>
        <w:t xml:space="preserve">. </w:t>
      </w:r>
      <w:r w:rsidR="00B963C7">
        <w:t>Unless decided by the board members otherwise</w:t>
      </w:r>
      <w:r>
        <w:t xml:space="preserve">. </w:t>
      </w:r>
      <w:r w:rsidR="00B963C7">
        <w:t>Terms shall be at the discretion of the local board</w:t>
      </w:r>
      <w:r w:rsidR="00650562">
        <w:t>.</w:t>
      </w:r>
    </w:p>
    <w:p w14:paraId="59EF482D" w14:textId="4BB0C881" w:rsidR="003F63EB" w:rsidRDefault="003F63EB" w:rsidP="003F63EB">
      <w:pPr>
        <w:pStyle w:val="NoSpacing"/>
      </w:pPr>
    </w:p>
    <w:p w14:paraId="5808D4C1" w14:textId="3E957041" w:rsidR="003F63EB" w:rsidRPr="00467780" w:rsidRDefault="003F63EB" w:rsidP="003F63EB">
      <w:pPr>
        <w:pStyle w:val="NoSpacing"/>
        <w:rPr>
          <w:b/>
          <w:bCs/>
        </w:rPr>
      </w:pPr>
      <w:r w:rsidRPr="00467780">
        <w:rPr>
          <w:b/>
          <w:bCs/>
        </w:rPr>
        <w:t>PRESIDENT:</w:t>
      </w:r>
      <w:r w:rsidR="008F3DC2" w:rsidRPr="00467780">
        <w:rPr>
          <w:b/>
          <w:bCs/>
        </w:rPr>
        <w:t xml:space="preserve">  </w:t>
      </w:r>
    </w:p>
    <w:p w14:paraId="060047FB" w14:textId="77777777" w:rsidR="00904FDE" w:rsidRDefault="00904FDE" w:rsidP="003F63EB">
      <w:pPr>
        <w:pStyle w:val="NoSpacing"/>
      </w:pPr>
    </w:p>
    <w:p w14:paraId="4FB5E787" w14:textId="6B65856C" w:rsidR="009E4927" w:rsidRDefault="009E4927" w:rsidP="009E4927">
      <w:pPr>
        <w:pStyle w:val="NoSpacing"/>
        <w:numPr>
          <w:ilvl w:val="0"/>
          <w:numId w:val="5"/>
        </w:numPr>
      </w:pPr>
      <w:r>
        <w:t>The President is not a member of the board</w:t>
      </w:r>
      <w:r w:rsidR="00467780">
        <w:t xml:space="preserve">. </w:t>
      </w:r>
      <w:proofErr w:type="spellStart"/>
      <w:r>
        <w:t>He/She</w:t>
      </w:r>
      <w:proofErr w:type="spellEnd"/>
      <w:r>
        <w:t xml:space="preserve"> will be </w:t>
      </w:r>
      <w:r w:rsidR="00467780">
        <w:t>considered</w:t>
      </w:r>
      <w:r>
        <w:t xml:space="preserve"> as President until the term ends and then as Past President</w:t>
      </w:r>
    </w:p>
    <w:p w14:paraId="528A3C68" w14:textId="485198EA" w:rsidR="009E4927" w:rsidRDefault="00904FDE" w:rsidP="009E4927">
      <w:pPr>
        <w:pStyle w:val="NoSpacing"/>
        <w:numPr>
          <w:ilvl w:val="0"/>
          <w:numId w:val="5"/>
        </w:numPr>
      </w:pPr>
      <w:r>
        <w:t>The President shall be the chief executive officer of the chapter and shall perform such other duties as may be properly required</w:t>
      </w:r>
    </w:p>
    <w:p w14:paraId="237566F5" w14:textId="77777777" w:rsidR="00F404A6" w:rsidRDefault="00467780" w:rsidP="009E4927">
      <w:pPr>
        <w:pStyle w:val="NoSpacing"/>
        <w:numPr>
          <w:ilvl w:val="0"/>
          <w:numId w:val="5"/>
        </w:numPr>
      </w:pPr>
      <w:r>
        <w:t>The President shall receive a list of the chapter membership and ask the board to help call each member</w:t>
      </w:r>
      <w:r w:rsidR="00F404A6">
        <w:t xml:space="preserve"> making sure there is not any assistance that they need. </w:t>
      </w:r>
    </w:p>
    <w:p w14:paraId="7D642C36" w14:textId="0E13AA35" w:rsidR="00467780" w:rsidRDefault="00F404A6" w:rsidP="009E4927">
      <w:pPr>
        <w:pStyle w:val="NoSpacing"/>
        <w:numPr>
          <w:ilvl w:val="0"/>
          <w:numId w:val="5"/>
        </w:numPr>
      </w:pPr>
      <w:r>
        <w:t>They shall also call any members that are delinquent in paying their dues.</w:t>
      </w:r>
    </w:p>
    <w:p w14:paraId="7EFEE6FD" w14:textId="13F069CE" w:rsidR="003F63EB" w:rsidRDefault="003F63EB" w:rsidP="003F63EB">
      <w:pPr>
        <w:pStyle w:val="NoSpacing"/>
      </w:pPr>
    </w:p>
    <w:p w14:paraId="0917BAE9" w14:textId="1B051B72" w:rsidR="003F63EB" w:rsidRPr="00467780" w:rsidRDefault="003F63EB" w:rsidP="008F3DC2">
      <w:pPr>
        <w:pStyle w:val="NoSpacing"/>
        <w:rPr>
          <w:b/>
          <w:bCs/>
        </w:rPr>
      </w:pPr>
      <w:r w:rsidRPr="00467780">
        <w:rPr>
          <w:b/>
          <w:bCs/>
        </w:rPr>
        <w:t>VICE PRESIDENT:</w:t>
      </w:r>
    </w:p>
    <w:p w14:paraId="2DFAA2AE" w14:textId="77777777" w:rsidR="00904FDE" w:rsidRDefault="00904FDE" w:rsidP="008F3DC2">
      <w:pPr>
        <w:pStyle w:val="NoSpacing"/>
      </w:pPr>
    </w:p>
    <w:p w14:paraId="06179579" w14:textId="1E07A0F8" w:rsidR="008F3DC2" w:rsidRDefault="008F3DC2" w:rsidP="008F3DC2">
      <w:pPr>
        <w:pStyle w:val="NoSpacing"/>
        <w:numPr>
          <w:ilvl w:val="0"/>
          <w:numId w:val="4"/>
        </w:numPr>
      </w:pPr>
      <w:r>
        <w:t>If the President of the Chapter is unable to attend the board meeting, the Vice President will be considered “Acting” President</w:t>
      </w:r>
    </w:p>
    <w:p w14:paraId="25B70391" w14:textId="1A80CFA5" w:rsidR="00650562" w:rsidRDefault="00650562" w:rsidP="008F3DC2">
      <w:pPr>
        <w:pStyle w:val="NoSpacing"/>
        <w:numPr>
          <w:ilvl w:val="0"/>
          <w:numId w:val="4"/>
        </w:numPr>
      </w:pPr>
      <w:r>
        <w:t>Shall perform all duties delegated to him or her</w:t>
      </w:r>
    </w:p>
    <w:p w14:paraId="5AAAACB4" w14:textId="239A22FE" w:rsidR="00650562" w:rsidRDefault="00650562" w:rsidP="008F3DC2">
      <w:pPr>
        <w:pStyle w:val="NoSpacing"/>
        <w:numPr>
          <w:ilvl w:val="0"/>
          <w:numId w:val="4"/>
        </w:numPr>
      </w:pPr>
      <w:r>
        <w:t xml:space="preserve">The Vice President shall be familiar with all committees </w:t>
      </w:r>
    </w:p>
    <w:p w14:paraId="6B3D31E7" w14:textId="12EAD24C" w:rsidR="00650562" w:rsidRDefault="00650562" w:rsidP="008F3DC2">
      <w:pPr>
        <w:pStyle w:val="NoSpacing"/>
        <w:numPr>
          <w:ilvl w:val="0"/>
          <w:numId w:val="4"/>
        </w:numPr>
      </w:pPr>
      <w:r>
        <w:t>The Vice President shall meet with the Treasurer and a budget committee at least once a year to develop a budget for their chapter</w:t>
      </w:r>
    </w:p>
    <w:p w14:paraId="69A60311" w14:textId="20D09631" w:rsidR="003F63EB" w:rsidRDefault="003F63EB" w:rsidP="003F63EB">
      <w:pPr>
        <w:pStyle w:val="NoSpacing"/>
      </w:pPr>
    </w:p>
    <w:p w14:paraId="7D1EA8AB" w14:textId="033FC4E2" w:rsidR="003F63EB" w:rsidRPr="00467780" w:rsidRDefault="003F63EB" w:rsidP="003F63EB">
      <w:pPr>
        <w:pStyle w:val="NoSpacing"/>
        <w:rPr>
          <w:b/>
          <w:bCs/>
        </w:rPr>
      </w:pPr>
      <w:r w:rsidRPr="00467780">
        <w:rPr>
          <w:b/>
          <w:bCs/>
        </w:rPr>
        <w:t>2</w:t>
      </w:r>
      <w:r w:rsidRPr="00467780">
        <w:rPr>
          <w:b/>
          <w:bCs/>
          <w:vertAlign w:val="superscript"/>
        </w:rPr>
        <w:t>ND</w:t>
      </w:r>
      <w:r w:rsidRPr="00467780">
        <w:rPr>
          <w:b/>
          <w:bCs/>
        </w:rPr>
        <w:t xml:space="preserve"> VICE PRESIDENT:</w:t>
      </w:r>
    </w:p>
    <w:p w14:paraId="4070B325" w14:textId="77777777" w:rsidR="00904FDE" w:rsidRDefault="00904FDE" w:rsidP="003F63EB">
      <w:pPr>
        <w:pStyle w:val="NoSpacing"/>
      </w:pPr>
    </w:p>
    <w:p w14:paraId="6F3B3147" w14:textId="341D179B" w:rsidR="00650562" w:rsidRDefault="00650562" w:rsidP="00650562">
      <w:pPr>
        <w:pStyle w:val="NoSpacing"/>
        <w:numPr>
          <w:ilvl w:val="0"/>
          <w:numId w:val="6"/>
        </w:numPr>
      </w:pPr>
      <w:r>
        <w:t>If the President and 1</w:t>
      </w:r>
      <w:r w:rsidRPr="00650562">
        <w:rPr>
          <w:vertAlign w:val="superscript"/>
        </w:rPr>
        <w:t>st</w:t>
      </w:r>
      <w:r>
        <w:t xml:space="preserve"> Vice President is unable to attend the board meeting, the 2</w:t>
      </w:r>
      <w:r w:rsidRPr="00650562">
        <w:rPr>
          <w:vertAlign w:val="superscript"/>
        </w:rPr>
        <w:t>nd</w:t>
      </w:r>
      <w:r>
        <w:t xml:space="preserve"> Vice President will be considered “Acting” President</w:t>
      </w:r>
    </w:p>
    <w:p w14:paraId="2E980543" w14:textId="5A534352" w:rsidR="00904FDE" w:rsidRDefault="00650562" w:rsidP="00467780">
      <w:pPr>
        <w:pStyle w:val="NoSpacing"/>
        <w:numPr>
          <w:ilvl w:val="0"/>
          <w:numId w:val="6"/>
        </w:numPr>
      </w:pPr>
      <w:r>
        <w:t>Each shall chair each committee over time to familiarize themselves with the committees and the operation of the committee</w:t>
      </w:r>
    </w:p>
    <w:p w14:paraId="749AFD66" w14:textId="78F832DA" w:rsidR="003F63EB" w:rsidRDefault="003F63EB" w:rsidP="003F63EB">
      <w:pPr>
        <w:pStyle w:val="NoSpacing"/>
      </w:pPr>
    </w:p>
    <w:p w14:paraId="64C3DEB0" w14:textId="2AD8ED14" w:rsidR="003F63EB" w:rsidRPr="00467780" w:rsidRDefault="003F63EB" w:rsidP="003F63EB">
      <w:pPr>
        <w:pStyle w:val="NoSpacing"/>
        <w:rPr>
          <w:b/>
          <w:bCs/>
        </w:rPr>
      </w:pPr>
      <w:r w:rsidRPr="00467780">
        <w:rPr>
          <w:b/>
          <w:bCs/>
        </w:rPr>
        <w:t xml:space="preserve">TREASURER: </w:t>
      </w:r>
    </w:p>
    <w:p w14:paraId="5F0BEB22" w14:textId="67487381" w:rsidR="003F63EB" w:rsidRDefault="003F63EB" w:rsidP="003F63EB">
      <w:pPr>
        <w:pStyle w:val="NoSpacing"/>
      </w:pPr>
    </w:p>
    <w:p w14:paraId="61841B3D" w14:textId="241752BB" w:rsidR="003F63EB" w:rsidRDefault="003F63EB" w:rsidP="003F63EB">
      <w:pPr>
        <w:pStyle w:val="NoSpacing"/>
        <w:numPr>
          <w:ilvl w:val="0"/>
          <w:numId w:val="1"/>
        </w:numPr>
      </w:pPr>
      <w:r>
        <w:t>TREASURERS REPORTS ARE DUE TO HQ 1</w:t>
      </w:r>
      <w:r w:rsidRPr="003F63EB">
        <w:rPr>
          <w:vertAlign w:val="superscript"/>
        </w:rPr>
        <w:t>ST</w:t>
      </w:r>
      <w:r>
        <w:t xml:space="preserve"> WEEK OF THE FOLLOWING MONTH</w:t>
      </w:r>
      <w:r w:rsidR="00306AA0">
        <w:t xml:space="preserve"> – send to financial director at HQ</w:t>
      </w:r>
    </w:p>
    <w:p w14:paraId="6106B3E8" w14:textId="7B98BE31" w:rsidR="003F63EB" w:rsidRDefault="00904FDE" w:rsidP="003F63EB">
      <w:pPr>
        <w:pStyle w:val="NoSpacing"/>
        <w:numPr>
          <w:ilvl w:val="0"/>
          <w:numId w:val="1"/>
        </w:numPr>
      </w:pPr>
      <w:r>
        <w:t>The treasurer shall be responsible for reviewing the handling of funds</w:t>
      </w:r>
    </w:p>
    <w:p w14:paraId="2DC5589C" w14:textId="7CDBE5A0" w:rsidR="00904FDE" w:rsidRDefault="00904FDE" w:rsidP="003F63EB">
      <w:pPr>
        <w:pStyle w:val="NoSpacing"/>
        <w:numPr>
          <w:ilvl w:val="0"/>
          <w:numId w:val="1"/>
        </w:numPr>
      </w:pPr>
      <w:r>
        <w:t>The treasurer shall submit a financial report each month and present to the local chapter for review and approval</w:t>
      </w:r>
    </w:p>
    <w:p w14:paraId="06B49E32" w14:textId="5A25A247" w:rsidR="003F63EB" w:rsidRDefault="003F63EB" w:rsidP="003F63EB">
      <w:pPr>
        <w:pStyle w:val="NoSpacing"/>
      </w:pPr>
    </w:p>
    <w:p w14:paraId="0FA2A06A" w14:textId="77777777" w:rsidR="00467780" w:rsidRDefault="00467780" w:rsidP="003F63EB">
      <w:pPr>
        <w:pStyle w:val="NoSpacing"/>
        <w:rPr>
          <w:b/>
          <w:bCs/>
        </w:rPr>
      </w:pPr>
    </w:p>
    <w:p w14:paraId="68C77E9F" w14:textId="77777777" w:rsidR="00467780" w:rsidRDefault="00467780" w:rsidP="003F63EB">
      <w:pPr>
        <w:pStyle w:val="NoSpacing"/>
        <w:rPr>
          <w:b/>
          <w:bCs/>
        </w:rPr>
      </w:pPr>
    </w:p>
    <w:p w14:paraId="70CF6DE2" w14:textId="6CF0B11C" w:rsidR="003F63EB" w:rsidRPr="00467780" w:rsidRDefault="003F63EB" w:rsidP="003F63EB">
      <w:pPr>
        <w:pStyle w:val="NoSpacing"/>
        <w:rPr>
          <w:b/>
          <w:bCs/>
        </w:rPr>
      </w:pPr>
      <w:r w:rsidRPr="00467780">
        <w:rPr>
          <w:b/>
          <w:bCs/>
        </w:rPr>
        <w:t>SECRETARY:</w:t>
      </w:r>
    </w:p>
    <w:p w14:paraId="3C4C5023" w14:textId="56AB3118" w:rsidR="003F63EB" w:rsidRDefault="003F63EB" w:rsidP="003F63EB">
      <w:pPr>
        <w:pStyle w:val="NoSpacing"/>
      </w:pPr>
    </w:p>
    <w:p w14:paraId="00875285" w14:textId="0E4BF9BF" w:rsidR="003F63EB" w:rsidRDefault="003F63EB" w:rsidP="003F63EB">
      <w:pPr>
        <w:pStyle w:val="NoSpacing"/>
        <w:numPr>
          <w:ilvl w:val="0"/>
          <w:numId w:val="2"/>
        </w:numPr>
      </w:pPr>
      <w:r>
        <w:t>MINUTES ARE DUE TO HQ 1</w:t>
      </w:r>
      <w:r w:rsidRPr="003F63EB">
        <w:rPr>
          <w:vertAlign w:val="superscript"/>
        </w:rPr>
        <w:t>ST</w:t>
      </w:r>
      <w:r>
        <w:t xml:space="preserve"> WEEK OF THE FOLLOWING MONTH</w:t>
      </w:r>
      <w:r w:rsidR="00306AA0">
        <w:t xml:space="preserve"> – send to chapter relations director at HQ</w:t>
      </w:r>
    </w:p>
    <w:p w14:paraId="3D0E9C16" w14:textId="304BD50C" w:rsidR="003F63EB" w:rsidRDefault="00306AA0" w:rsidP="003F63EB">
      <w:pPr>
        <w:pStyle w:val="NoSpacing"/>
        <w:numPr>
          <w:ilvl w:val="0"/>
          <w:numId w:val="2"/>
        </w:numPr>
      </w:pPr>
      <w:r>
        <w:t xml:space="preserve">January 1 – </w:t>
      </w:r>
      <w:r w:rsidR="00467780" w:rsidRPr="00306AA0">
        <w:rPr>
          <w:highlight w:val="yellow"/>
        </w:rPr>
        <w:t>each member of the Local Board of Directors must sign Conflict of Interest form</w:t>
      </w:r>
      <w:r>
        <w:t xml:space="preserve"> – attached</w:t>
      </w:r>
      <w:r w:rsidR="00F404A6">
        <w:t xml:space="preserve"> – send each signed form to HQ</w:t>
      </w:r>
    </w:p>
    <w:p w14:paraId="6F99B9F5" w14:textId="73C62595" w:rsidR="00306AA0" w:rsidRDefault="00306AA0" w:rsidP="003F63EB">
      <w:pPr>
        <w:pStyle w:val="NoSpacing"/>
        <w:numPr>
          <w:ilvl w:val="0"/>
          <w:numId w:val="2"/>
        </w:numPr>
      </w:pPr>
      <w:r>
        <w:t xml:space="preserve">Have a list of all members of the local chapter board with name, address, phone, </w:t>
      </w:r>
      <w:r w:rsidR="00467780">
        <w:t>email,</w:t>
      </w:r>
      <w:r>
        <w:t xml:space="preserve"> and position on the local chapter board – update as needed</w:t>
      </w:r>
    </w:p>
    <w:p w14:paraId="5FF3A1EB" w14:textId="1607D597" w:rsidR="00306AA0" w:rsidRDefault="00306AA0" w:rsidP="003F63EB">
      <w:pPr>
        <w:pStyle w:val="NoSpacing"/>
        <w:numPr>
          <w:ilvl w:val="0"/>
          <w:numId w:val="2"/>
        </w:numPr>
      </w:pPr>
      <w:r>
        <w:t xml:space="preserve">Keep annual records of minutes and send to </w:t>
      </w:r>
      <w:r w:rsidR="00F404A6">
        <w:t>each board member and President/CEO of HQ, Director of Financing and Director of Chapter Relations</w:t>
      </w:r>
    </w:p>
    <w:p w14:paraId="08476C86" w14:textId="123661C5" w:rsidR="00306AA0" w:rsidRDefault="00306AA0" w:rsidP="003F63EB">
      <w:pPr>
        <w:pStyle w:val="NoSpacing"/>
        <w:numPr>
          <w:ilvl w:val="0"/>
          <w:numId w:val="2"/>
        </w:numPr>
      </w:pPr>
      <w:r>
        <w:t xml:space="preserve">Committees – list </w:t>
      </w:r>
      <w:r w:rsidR="00467780">
        <w:t>chairperson</w:t>
      </w:r>
      <w:r>
        <w:t>, co-chair (if any) and member of the board that is on that committee – update as needed.</w:t>
      </w:r>
    </w:p>
    <w:p w14:paraId="06A1B675" w14:textId="2085EE78" w:rsidR="00F725E1" w:rsidRPr="00F725E1" w:rsidRDefault="00F725E1" w:rsidP="003F63EB">
      <w:pPr>
        <w:pStyle w:val="NoSpacing"/>
        <w:numPr>
          <w:ilvl w:val="0"/>
          <w:numId w:val="2"/>
        </w:numPr>
      </w:pPr>
      <w:r>
        <w:t xml:space="preserve">Update/revise Chapter </w:t>
      </w:r>
      <w:r>
        <w:rPr>
          <w:bCs/>
        </w:rPr>
        <w:t>Board info as needed – send to HQ for update on website, etc.</w:t>
      </w:r>
    </w:p>
    <w:p w14:paraId="4D1A2E0F" w14:textId="07543C82" w:rsidR="00F725E1" w:rsidRPr="00F725E1" w:rsidRDefault="00F725E1" w:rsidP="003F63EB">
      <w:pPr>
        <w:pStyle w:val="NoSpacing"/>
        <w:numPr>
          <w:ilvl w:val="0"/>
          <w:numId w:val="2"/>
        </w:numPr>
      </w:pPr>
      <w:r>
        <w:rPr>
          <w:bCs/>
        </w:rPr>
        <w:t>Update/revise Committee lists as needed</w:t>
      </w:r>
    </w:p>
    <w:p w14:paraId="45A20079" w14:textId="547CA20A" w:rsidR="00F725E1" w:rsidRDefault="00467780" w:rsidP="003F63EB">
      <w:pPr>
        <w:pStyle w:val="NoSpacing"/>
        <w:numPr>
          <w:ilvl w:val="0"/>
          <w:numId w:val="2"/>
        </w:numPr>
      </w:pPr>
      <w:r>
        <w:t>The Secretary shall assist all committees with any help that is needed</w:t>
      </w:r>
    </w:p>
    <w:p w14:paraId="4C613891" w14:textId="34E57D6B" w:rsidR="00467780" w:rsidRDefault="00467780" w:rsidP="003F63EB">
      <w:pPr>
        <w:pStyle w:val="NoSpacing"/>
        <w:numPr>
          <w:ilvl w:val="0"/>
          <w:numId w:val="2"/>
        </w:numPr>
      </w:pPr>
      <w:r>
        <w:t>The Secretary shall collaborate directly with the Treasurer to ensure funds are received and deposited</w:t>
      </w:r>
    </w:p>
    <w:sectPr w:rsidR="00467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DBB"/>
    <w:multiLevelType w:val="hybridMultilevel"/>
    <w:tmpl w:val="3268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7E10"/>
    <w:multiLevelType w:val="hybridMultilevel"/>
    <w:tmpl w:val="E39A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66E4"/>
    <w:multiLevelType w:val="hybridMultilevel"/>
    <w:tmpl w:val="305A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3214"/>
    <w:multiLevelType w:val="hybridMultilevel"/>
    <w:tmpl w:val="E986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B46E6"/>
    <w:multiLevelType w:val="hybridMultilevel"/>
    <w:tmpl w:val="7232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35A4D"/>
    <w:multiLevelType w:val="hybridMultilevel"/>
    <w:tmpl w:val="E68E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B12CA"/>
    <w:multiLevelType w:val="hybridMultilevel"/>
    <w:tmpl w:val="04C0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14DBE"/>
    <w:multiLevelType w:val="hybridMultilevel"/>
    <w:tmpl w:val="531E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372912">
    <w:abstractNumId w:val="7"/>
  </w:num>
  <w:num w:numId="2" w16cid:durableId="1539320158">
    <w:abstractNumId w:val="3"/>
  </w:num>
  <w:num w:numId="3" w16cid:durableId="432166056">
    <w:abstractNumId w:val="5"/>
  </w:num>
  <w:num w:numId="4" w16cid:durableId="436632635">
    <w:abstractNumId w:val="4"/>
  </w:num>
  <w:num w:numId="5" w16cid:durableId="1323007273">
    <w:abstractNumId w:val="6"/>
  </w:num>
  <w:num w:numId="6" w16cid:durableId="792020546">
    <w:abstractNumId w:val="1"/>
  </w:num>
  <w:num w:numId="7" w16cid:durableId="76640273">
    <w:abstractNumId w:val="0"/>
  </w:num>
  <w:num w:numId="8" w16cid:durableId="397826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EB"/>
    <w:rsid w:val="000514E3"/>
    <w:rsid w:val="00306AA0"/>
    <w:rsid w:val="003F63EB"/>
    <w:rsid w:val="00467780"/>
    <w:rsid w:val="00650562"/>
    <w:rsid w:val="008F3DC2"/>
    <w:rsid w:val="00904FDE"/>
    <w:rsid w:val="009E4927"/>
    <w:rsid w:val="00B963C7"/>
    <w:rsid w:val="00E25CEC"/>
    <w:rsid w:val="00E94BA8"/>
    <w:rsid w:val="00F404A6"/>
    <w:rsid w:val="00F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FE97"/>
  <w15:chartTrackingRefBased/>
  <w15:docId w15:val="{5ECF4A52-ADF8-4305-AF3C-870FC82D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Hawthorne</dc:creator>
  <cp:keywords/>
  <dc:description/>
  <cp:lastModifiedBy>Kelly Hawthorne</cp:lastModifiedBy>
  <cp:revision>4</cp:revision>
  <dcterms:created xsi:type="dcterms:W3CDTF">2022-05-14T11:14:00Z</dcterms:created>
  <dcterms:modified xsi:type="dcterms:W3CDTF">2022-05-16T14:10:00Z</dcterms:modified>
</cp:coreProperties>
</file>